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«Рассмотрено»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«Согласовано»                                                                                    «Утверждено» 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>Руководитель шмо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учителей ОБЖ                                                    Зам. директора по УМР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B4684B">
        <w:rPr>
          <w:rFonts w:ascii="Times New Roman" w:hAnsi="Times New Roman" w:cs="Times New Roman"/>
          <w:b/>
          <w:sz w:val="20"/>
          <w:szCs w:val="20"/>
        </w:rPr>
        <w:t>Дире</w:t>
      </w:r>
      <w:r w:rsidR="00575D5B">
        <w:rPr>
          <w:rFonts w:ascii="Times New Roman" w:hAnsi="Times New Roman" w:cs="Times New Roman"/>
          <w:b/>
          <w:sz w:val="20"/>
          <w:szCs w:val="20"/>
        </w:rPr>
        <w:t>ктор МБОУ «Сармановская  СОШ</w:t>
      </w:r>
      <w:r w:rsidRPr="00B4684B">
        <w:rPr>
          <w:rFonts w:ascii="Times New Roman" w:hAnsi="Times New Roman" w:cs="Times New Roman"/>
          <w:b/>
          <w:sz w:val="20"/>
          <w:szCs w:val="20"/>
        </w:rPr>
        <w:t>»</w:t>
      </w:r>
    </w:p>
    <w:p w:rsidR="00B4684B" w:rsidRPr="00B4684B" w:rsidRDefault="00B4684B" w:rsidP="00B4684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   и физкультуры, технологии, ИЗО                                     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 xml:space="preserve"> МБОУ «Сармановская СОШ</w:t>
      </w:r>
      <w:r w:rsidRPr="00B4684B">
        <w:rPr>
          <w:rFonts w:ascii="Times New Roman" w:hAnsi="Times New Roman" w:cs="Times New Roman"/>
          <w:b/>
          <w:sz w:val="20"/>
          <w:szCs w:val="20"/>
        </w:rPr>
        <w:t>»</w:t>
      </w:r>
    </w:p>
    <w:p w:rsidR="00B4684B" w:rsidRPr="00B4684B" w:rsidRDefault="00B4684B" w:rsidP="00B4684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_</w:t>
      </w:r>
      <w:r w:rsidR="00575D5B">
        <w:rPr>
          <w:rFonts w:ascii="Times New Roman" w:hAnsi="Times New Roman" w:cs="Times New Roman"/>
          <w:b/>
          <w:sz w:val="20"/>
          <w:szCs w:val="20"/>
        </w:rPr>
        <w:t>____________  /Мухаметзянова И.М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./                                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 xml:space="preserve">       ____________/Исмагилова Г.Т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./                                            </w:t>
      </w:r>
      <w:r w:rsidR="00C70AD7">
        <w:rPr>
          <w:rFonts w:ascii="Times New Roman" w:hAnsi="Times New Roman" w:cs="Times New Roman"/>
          <w:b/>
          <w:sz w:val="20"/>
          <w:szCs w:val="20"/>
        </w:rPr>
        <w:t xml:space="preserve">      __________Саетгараева Р.К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./   </w:t>
      </w:r>
      <w:r w:rsidRPr="00B4684B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Протокол № 1                                                                                   </w:t>
      </w:r>
      <w:r w:rsidR="00934BAC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32456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870DBF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При</w:t>
      </w:r>
      <w:r w:rsidR="00C70AD7">
        <w:rPr>
          <w:rFonts w:ascii="Times New Roman" w:hAnsi="Times New Roman" w:cs="Times New Roman"/>
          <w:b/>
          <w:sz w:val="20"/>
          <w:szCs w:val="20"/>
        </w:rPr>
        <w:t>каз № 57</w:t>
      </w:r>
      <w:r w:rsidR="0032456F">
        <w:rPr>
          <w:rFonts w:ascii="Times New Roman" w:hAnsi="Times New Roman" w:cs="Times New Roman"/>
          <w:b/>
          <w:sz w:val="20"/>
          <w:szCs w:val="20"/>
        </w:rPr>
        <w:t xml:space="preserve"> от «2</w:t>
      </w:r>
      <w:r w:rsidR="00C70AD7">
        <w:rPr>
          <w:rFonts w:ascii="Times New Roman" w:hAnsi="Times New Roman" w:cs="Times New Roman"/>
          <w:b/>
          <w:sz w:val="20"/>
          <w:szCs w:val="20"/>
        </w:rPr>
        <w:t>6 » августа 2021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г.  </w:t>
      </w:r>
    </w:p>
    <w:p w:rsidR="00B4684B" w:rsidRPr="00B4684B" w:rsidRDefault="00B4684B" w:rsidP="00B4684B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C70AD7">
        <w:rPr>
          <w:rFonts w:ascii="Times New Roman" w:hAnsi="Times New Roman" w:cs="Times New Roman"/>
          <w:b/>
          <w:sz w:val="20"/>
          <w:szCs w:val="20"/>
        </w:rPr>
        <w:t xml:space="preserve">            от «24» августа 2021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4684B">
        <w:rPr>
          <w:rFonts w:ascii="Times New Roman" w:hAnsi="Times New Roman" w:cs="Times New Roman"/>
          <w:b/>
          <w:sz w:val="28"/>
        </w:rPr>
        <w:t>РАБОЧАЯ ПРОГРАММА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4B">
        <w:rPr>
          <w:rFonts w:ascii="Times New Roman" w:hAnsi="Times New Roman" w:cs="Times New Roman"/>
          <w:b/>
          <w:sz w:val="28"/>
          <w:szCs w:val="28"/>
        </w:rPr>
        <w:t xml:space="preserve">по основам безопасности </w:t>
      </w:r>
      <w:r>
        <w:rPr>
          <w:rFonts w:ascii="Times New Roman" w:hAnsi="Times New Roman" w:cs="Times New Roman"/>
          <w:b/>
          <w:sz w:val="28"/>
          <w:szCs w:val="28"/>
        </w:rPr>
        <w:t>для 9</w:t>
      </w:r>
      <w:r w:rsidRPr="00B4684B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4684B">
        <w:rPr>
          <w:sz w:val="28"/>
          <w:szCs w:val="28"/>
        </w:rPr>
        <w:t>Муниципальное бюджетное общеобразовательное учреждение «Сармановская</w:t>
      </w:r>
      <w:r w:rsidR="00575D5B">
        <w:rPr>
          <w:sz w:val="28"/>
          <w:szCs w:val="28"/>
        </w:rPr>
        <w:t xml:space="preserve"> СОШ</w:t>
      </w:r>
      <w:r w:rsidRPr="00B4684B">
        <w:rPr>
          <w:sz w:val="28"/>
          <w:szCs w:val="28"/>
        </w:rPr>
        <w:t xml:space="preserve">»                               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4684B">
        <w:rPr>
          <w:sz w:val="28"/>
          <w:szCs w:val="28"/>
        </w:rPr>
        <w:t>Сармановского муниципального района РТ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</w:pPr>
      <w:r w:rsidRPr="00B4684B">
        <w:rPr>
          <w:sz w:val="28"/>
          <w:szCs w:val="28"/>
        </w:rPr>
        <w:t xml:space="preserve">        </w:t>
      </w:r>
      <w:r w:rsidRPr="00B4684B">
        <w:t xml:space="preserve">               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B4684B" w:rsidRPr="00B4684B" w:rsidRDefault="00B4684B" w:rsidP="00B4684B">
      <w:pPr>
        <w:tabs>
          <w:tab w:val="left" w:pos="12900"/>
        </w:tabs>
        <w:spacing w:after="0" w:line="240" w:lineRule="auto"/>
        <w:ind w:right="230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Рассмотрено </w:t>
      </w: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на заседании педагогического совета                                                             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протокол № 1 </w:t>
      </w:r>
    </w:p>
    <w:p w:rsidR="00B4684B" w:rsidRPr="00B4684B" w:rsidRDefault="00B4684B" w:rsidP="00B4684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C70AD7">
        <w:rPr>
          <w:rFonts w:ascii="Times New Roman" w:hAnsi="Times New Roman" w:cs="Times New Roman"/>
        </w:rPr>
        <w:t xml:space="preserve">            от «26» августа 2021</w:t>
      </w:r>
      <w:r w:rsidRPr="00B4684B">
        <w:rPr>
          <w:rFonts w:ascii="Times New Roman" w:hAnsi="Times New Roman" w:cs="Times New Roman"/>
        </w:rPr>
        <w:t xml:space="preserve"> г.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4684B" w:rsidRDefault="00B4684B" w:rsidP="00B4684B">
      <w:pPr>
        <w:rPr>
          <w:rFonts w:ascii="Times New Roman" w:hAnsi="Times New Roman" w:cs="Times New Roman"/>
        </w:rPr>
      </w:pPr>
    </w:p>
    <w:p w:rsidR="00575D5B" w:rsidRDefault="00575D5B" w:rsidP="00B4684B">
      <w:pPr>
        <w:rPr>
          <w:rFonts w:ascii="Times New Roman" w:hAnsi="Times New Roman" w:cs="Times New Roman"/>
        </w:rPr>
      </w:pPr>
    </w:p>
    <w:p w:rsidR="00575D5B" w:rsidRPr="00B4684B" w:rsidRDefault="00575D5B" w:rsidP="00B4684B"/>
    <w:p w:rsidR="00B4684B" w:rsidRDefault="00B4684B" w:rsidP="00B4684B"/>
    <w:p w:rsidR="004D16C2" w:rsidRPr="0050370E" w:rsidRDefault="00C70AD7" w:rsidP="005037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2021-2022</w:t>
      </w:r>
      <w:r w:rsidR="00B4684B" w:rsidRPr="00B4684B">
        <w:rPr>
          <w:rFonts w:ascii="Times New Roman" w:hAnsi="Times New Roman" w:cs="Times New Roman"/>
        </w:rPr>
        <w:t xml:space="preserve"> учебный год</w:t>
      </w:r>
    </w:p>
    <w:p w:rsidR="004D16C2" w:rsidRDefault="004D16C2" w:rsidP="009A30F1">
      <w:pPr>
        <w:shd w:val="clear" w:color="auto" w:fill="FFFFFF"/>
        <w:spacing w:after="0" w:line="240" w:lineRule="auto"/>
        <w:ind w:left="1626" w:right="16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D3931" w:rsidRPr="00AD3931" w:rsidRDefault="00AD3931" w:rsidP="00AD3931">
      <w:pPr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  <w:r w:rsidRPr="00AD3931">
        <w:rPr>
          <w:rFonts w:ascii="Times New Roman" w:hAnsi="Times New Roman" w:cs="Times New Roman"/>
          <w:b/>
          <w:bCs/>
          <w:color w:val="000000"/>
        </w:rPr>
        <w:lastRenderedPageBreak/>
        <w:t>Пояснительная записка</w:t>
      </w:r>
    </w:p>
    <w:p w:rsidR="0053438F" w:rsidRDefault="00AD3931" w:rsidP="0053438F">
      <w:pPr>
        <w:shd w:val="clear" w:color="auto" w:fill="FFFFFF"/>
        <w:ind w:left="567" w:firstLine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     Рабочая программа учебного курса «Основы безопасности жизнедеятельности» (далее – ОБЖ)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предназначена для учащихся 9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 общеобразовательных школ</w:t>
      </w:r>
      <w:r w:rsidR="00A053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>.Программа составлена с использованием приказа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 ,Федерального закона от 29.12.2012г. № 273 – ФЗ «Об образовании в Российской Федерации», примерной основной образовательной программе основного общего образования, 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в соответствии с учебником. Основы безопасности жизнедеятельности.5-11 классы / под общей редакцией А.Т. Смирнова.- М.: Просвещение, 2011г.), наосновании ООП  ООО МБОУ «Сармановская СОШ» Сармановского муниципального района, учебного плана МБОУ «Сармановская СОШ» на 2021-2022 учебный год..В соответствии с учебным планом школы на 2021-2022 учебный год ра</w:t>
      </w:r>
      <w:r>
        <w:rPr>
          <w:rFonts w:ascii="Times New Roman" w:hAnsi="Times New Roman" w:cs="Times New Roman"/>
          <w:color w:val="000000"/>
          <w:sz w:val="24"/>
          <w:szCs w:val="24"/>
        </w:rPr>
        <w:t>бочая программа рассчитана на 34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часа в год (1 час в неделю)</w:t>
      </w:r>
    </w:p>
    <w:p w:rsidR="00AD3931" w:rsidRPr="0053438F" w:rsidRDefault="00AD3931" w:rsidP="0053438F">
      <w:pPr>
        <w:shd w:val="clear" w:color="auto" w:fill="FFFFFF"/>
        <w:ind w:left="567" w:firstLine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438F">
        <w:rPr>
          <w:rFonts w:ascii="Times New Roman" w:hAnsi="Times New Roman" w:cs="Times New Roman"/>
          <w:sz w:val="24"/>
          <w:szCs w:val="24"/>
        </w:rPr>
        <w:t xml:space="preserve">  Примечание</w:t>
      </w:r>
      <w:r w:rsidRPr="0053438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3438F">
        <w:rPr>
          <w:rFonts w:ascii="Times New Roman" w:hAnsi="Times New Roman" w:cs="Times New Roman"/>
          <w:sz w:val="24"/>
          <w:szCs w:val="24"/>
        </w:rPr>
        <w:t>В случае совпадение уроков с праздничными и каникулярными днями, программу выполнять согласно пункта 5 данного   Положения.</w:t>
      </w:r>
    </w:p>
    <w:p w:rsidR="009A30F1" w:rsidRPr="00B973B5" w:rsidRDefault="009A30F1" w:rsidP="00AD3931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</w:t>
      </w:r>
      <w:r w:rsidR="00AD39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условий для планирования, организации и управления образовательным процессом по учебной дисциплине</w:t>
      </w:r>
    </w:p>
    <w:p w:rsidR="009A30F1" w:rsidRPr="00B973B5" w:rsidRDefault="00AD3931" w:rsidP="00AD3931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Задачи </w:t>
      </w:r>
      <w:r w:rsidR="009A30F1"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9A30F1"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9A30F1" w:rsidRPr="00B973B5" w:rsidRDefault="009A30F1" w:rsidP="00AD3931">
      <w:pPr>
        <w:shd w:val="clear" w:color="auto" w:fill="FFFFFF"/>
        <w:spacing w:after="0" w:line="240" w:lineRule="auto"/>
        <w:ind w:left="567" w:firstLine="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</w:t>
      </w:r>
      <w:r w:rsidR="00AD3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воспитательного процесса образовательного учреждения и контингента учащихся.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9A30F1" w:rsidRPr="00B973B5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  <w:r w:rsidR="00AD39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изучении учебного предмета</w:t>
      </w:r>
    </w:p>
    <w:p w:rsidR="009A30F1" w:rsidRPr="00B973B5" w:rsidRDefault="009A30F1" w:rsidP="009A30F1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устанавливает требования к результатам освоения обучающимися основной образовательной программы основного общего образования:</w:t>
      </w:r>
    </w:p>
    <w:p w:rsidR="009A30F1" w:rsidRPr="00B973B5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A30F1" w:rsidRPr="00B973B5" w:rsidRDefault="009A30F1" w:rsidP="009A30F1">
      <w:pPr>
        <w:numPr>
          <w:ilvl w:val="0"/>
          <w:numId w:val="1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A30F1" w:rsidRPr="00B973B5" w:rsidRDefault="009A30F1" w:rsidP="009A30F1">
      <w:pPr>
        <w:numPr>
          <w:ilvl w:val="0"/>
          <w:numId w:val="1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9A30F1" w:rsidRPr="00B973B5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A30F1" w:rsidRPr="00B973B5" w:rsidRDefault="009A30F1" w:rsidP="009A30F1">
      <w:pPr>
        <w:numPr>
          <w:ilvl w:val="0"/>
          <w:numId w:val="1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9A30F1" w:rsidRPr="00B973B5" w:rsidRDefault="009A30F1" w:rsidP="009A30F1">
      <w:pPr>
        <w:numPr>
          <w:ilvl w:val="0"/>
          <w:numId w:val="1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9A30F1" w:rsidRPr="00B973B5" w:rsidRDefault="009A30F1" w:rsidP="009A30F1">
      <w:pPr>
        <w:numPr>
          <w:ilvl w:val="0"/>
          <w:numId w:val="1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9A30F1" w:rsidRPr="00B973B5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A30F1" w:rsidRPr="00B973B5" w:rsidRDefault="009A30F1" w:rsidP="009A30F1">
      <w:pPr>
        <w:numPr>
          <w:ilvl w:val="0"/>
          <w:numId w:val="1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A30F1" w:rsidRPr="00B973B5" w:rsidRDefault="009A30F1" w:rsidP="009A30F1">
      <w:pPr>
        <w:numPr>
          <w:ilvl w:val="0"/>
          <w:numId w:val="1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A30F1" w:rsidRPr="00B973B5" w:rsidRDefault="009A30F1" w:rsidP="009A30F1">
      <w:pPr>
        <w:numPr>
          <w:ilvl w:val="0"/>
          <w:numId w:val="1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A30F1" w:rsidRPr="00B973B5" w:rsidRDefault="009A30F1" w:rsidP="009A30F1">
      <w:pPr>
        <w:numPr>
          <w:ilvl w:val="0"/>
          <w:numId w:val="1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A30F1" w:rsidRPr="00B973B5" w:rsidRDefault="009A30F1" w:rsidP="009A30F1">
      <w:pPr>
        <w:numPr>
          <w:ilvl w:val="0"/>
          <w:numId w:val="1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9A30F1" w:rsidRPr="00B973B5" w:rsidRDefault="009A30F1" w:rsidP="009A30F1">
      <w:pPr>
        <w:numPr>
          <w:ilvl w:val="0"/>
          <w:numId w:val="2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A30F1" w:rsidRPr="00B973B5" w:rsidRDefault="009A30F1" w:rsidP="009A30F1">
      <w:pPr>
        <w:numPr>
          <w:ilvl w:val="0"/>
          <w:numId w:val="2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9A30F1" w:rsidRPr="00B973B5" w:rsidRDefault="009A30F1" w:rsidP="009A30F1">
      <w:pPr>
        <w:numPr>
          <w:ilvl w:val="0"/>
          <w:numId w:val="2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9A30F1" w:rsidRPr="00B973B5" w:rsidRDefault="009A30F1" w:rsidP="009A30F1">
      <w:pPr>
        <w:numPr>
          <w:ilvl w:val="0"/>
          <w:numId w:val="2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9A30F1" w:rsidRPr="00B973B5" w:rsidRDefault="009A30F1" w:rsidP="009A30F1">
      <w:pPr>
        <w:numPr>
          <w:ilvl w:val="0"/>
          <w:numId w:val="2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A30F1" w:rsidRPr="00B973B5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</w:t>
      </w: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A30F1" w:rsidRPr="00B973B5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9A30F1" w:rsidRPr="00B973B5" w:rsidRDefault="009A30F1" w:rsidP="009A30F1">
      <w:pPr>
        <w:numPr>
          <w:ilvl w:val="0"/>
          <w:numId w:val="2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A30F1" w:rsidRPr="00B973B5" w:rsidRDefault="009A30F1" w:rsidP="009A30F1">
      <w:pPr>
        <w:numPr>
          <w:ilvl w:val="0"/>
          <w:numId w:val="2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9A30F1" w:rsidRPr="00B973B5" w:rsidRDefault="009A30F1" w:rsidP="009A30F1">
      <w:pPr>
        <w:numPr>
          <w:ilvl w:val="0"/>
          <w:numId w:val="2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9A30F1" w:rsidRPr="00B973B5" w:rsidRDefault="009A30F1" w:rsidP="009A30F1">
      <w:pPr>
        <w:numPr>
          <w:ilvl w:val="0"/>
          <w:numId w:val="2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9A30F1" w:rsidRPr="00B973B5" w:rsidRDefault="009A30F1" w:rsidP="009A30F1">
      <w:pPr>
        <w:numPr>
          <w:ilvl w:val="0"/>
          <w:numId w:val="3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9A30F1" w:rsidRPr="00B973B5" w:rsidRDefault="009A30F1" w:rsidP="009A30F1">
      <w:pPr>
        <w:numPr>
          <w:ilvl w:val="0"/>
          <w:numId w:val="31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9A30F1" w:rsidRPr="00B973B5" w:rsidRDefault="009A30F1" w:rsidP="009A30F1">
      <w:pPr>
        <w:numPr>
          <w:ilvl w:val="0"/>
          <w:numId w:val="32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9A30F1" w:rsidRPr="00B973B5" w:rsidRDefault="009A30F1" w:rsidP="009A30F1">
      <w:pPr>
        <w:numPr>
          <w:ilvl w:val="0"/>
          <w:numId w:val="33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9A30F1" w:rsidRPr="00B973B5" w:rsidRDefault="009A30F1" w:rsidP="009A30F1">
      <w:pPr>
        <w:numPr>
          <w:ilvl w:val="0"/>
          <w:numId w:val="34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9A30F1" w:rsidRPr="00B973B5" w:rsidRDefault="009A30F1" w:rsidP="009A30F1">
      <w:pPr>
        <w:numPr>
          <w:ilvl w:val="0"/>
          <w:numId w:val="35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9A30F1" w:rsidRPr="00B973B5" w:rsidRDefault="009A30F1" w:rsidP="009A30F1">
      <w:pPr>
        <w:numPr>
          <w:ilvl w:val="0"/>
          <w:numId w:val="36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9A30F1" w:rsidRPr="00B973B5" w:rsidRDefault="009A30F1" w:rsidP="009A30F1">
      <w:pPr>
        <w:numPr>
          <w:ilvl w:val="0"/>
          <w:numId w:val="37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умение применять правила безопасного поведения в условиях опасных и чрезвычайных ситуаций;</w:t>
      </w:r>
    </w:p>
    <w:p w:rsidR="009A30F1" w:rsidRPr="00B973B5" w:rsidRDefault="009A30F1" w:rsidP="009A30F1">
      <w:pPr>
        <w:numPr>
          <w:ilvl w:val="0"/>
          <w:numId w:val="38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9A30F1" w:rsidRPr="00B973B5" w:rsidRDefault="009A30F1" w:rsidP="009A30F1">
      <w:pPr>
        <w:numPr>
          <w:ilvl w:val="0"/>
          <w:numId w:val="3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9A30F1" w:rsidRDefault="009A30F1" w:rsidP="009A30F1">
      <w:pPr>
        <w:numPr>
          <w:ilvl w:val="0"/>
          <w:numId w:val="4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B973B5" w:rsidRDefault="00B973B5" w:rsidP="00B973B5">
      <w:p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3569" w:rsidRPr="009B384E" w:rsidRDefault="00C73569" w:rsidP="00C73569">
      <w:pPr>
        <w:shd w:val="clear" w:color="auto" w:fill="FFFFFF"/>
        <w:ind w:left="870"/>
        <w:jc w:val="both"/>
        <w:rPr>
          <w:b/>
          <w:color w:val="000000"/>
        </w:rPr>
      </w:pPr>
    </w:p>
    <w:p w:rsidR="00C73569" w:rsidRDefault="00C73569" w:rsidP="00C73569">
      <w:pPr>
        <w:shd w:val="clear" w:color="auto" w:fill="FFFFFF"/>
        <w:ind w:left="87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384E">
        <w:rPr>
          <w:b/>
          <w:color w:val="000000"/>
        </w:rPr>
        <w:lastRenderedPageBreak/>
        <w:t xml:space="preserve">                                                 </w:t>
      </w:r>
      <w:r>
        <w:rPr>
          <w:b/>
          <w:color w:val="000000"/>
        </w:rPr>
        <w:t xml:space="preserve">     </w:t>
      </w:r>
      <w:r w:rsidR="00B33337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 (34</w:t>
      </w:r>
      <w:r w:rsidRPr="00C73569">
        <w:rPr>
          <w:rFonts w:ascii="Times New Roman" w:hAnsi="Times New Roman" w:cs="Times New Roman"/>
          <w:b/>
          <w:color w:val="000000"/>
          <w:sz w:val="24"/>
          <w:szCs w:val="24"/>
        </w:rPr>
        <w:t>ч.)</w:t>
      </w:r>
    </w:p>
    <w:p w:rsidR="00C73569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3569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3569" w:rsidRPr="007E5D37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</w:t>
      </w:r>
    </w:p>
    <w:p w:rsidR="00C73569" w:rsidRPr="007E5D37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БЕЗОПАСНОСТИ  ЛИЧНОСТИ, ОБЩЕСТВА И ГОСУДАРСТВА</w:t>
      </w:r>
    </w:p>
    <w:p w:rsidR="00C73569" w:rsidRPr="007E5D37" w:rsidRDefault="00C73569" w:rsidP="00C73569">
      <w:pPr>
        <w:numPr>
          <w:ilvl w:val="0"/>
          <w:numId w:val="1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Национальная безопасность России в мировом сообществе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</w:r>
    </w:p>
    <w:p w:rsidR="00C73569" w:rsidRPr="007E5D37" w:rsidRDefault="00C73569" w:rsidP="00C73569">
      <w:pPr>
        <w:numPr>
          <w:ilvl w:val="0"/>
          <w:numId w:val="2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Чрезвычайные ситуации природного и техногенного характера как угроза национальной безопасности России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426"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природного характера, их причины и последствия.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техногенного характера, их причины и последствия.</w:t>
      </w:r>
    </w:p>
    <w:p w:rsidR="00C73569" w:rsidRPr="007E5D37" w:rsidRDefault="00C73569" w:rsidP="00C73569">
      <w:pPr>
        <w:numPr>
          <w:ilvl w:val="0"/>
          <w:numId w:val="3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Современный комплекс проблем безопасности социального характера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терроризм – угроза национальной безопасности России.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Наркобизнес как разновидность проявления международного терроризма.</w:t>
      </w:r>
    </w:p>
    <w:p w:rsidR="00C73569" w:rsidRPr="007E5D37" w:rsidRDefault="00C73569" w:rsidP="00C73569">
      <w:pPr>
        <w:numPr>
          <w:ilvl w:val="0"/>
          <w:numId w:val="4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Организационные основы по защите населения страны от чрезвычайных ситуаций мирного и военного времени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C73569" w:rsidRPr="007E5D37" w:rsidRDefault="00C73569" w:rsidP="00C73569">
      <w:pPr>
        <w:numPr>
          <w:ilvl w:val="0"/>
          <w:numId w:val="5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защита населения и территорий от чрезвычайных ситуаций.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Аварийно-спасательные и другие неотложные работы в очагах поражения.</w:t>
      </w:r>
    </w:p>
    <w:p w:rsidR="00C73569" w:rsidRPr="007E5D37" w:rsidRDefault="00C73569" w:rsidP="00C73569">
      <w:pPr>
        <w:numPr>
          <w:ilvl w:val="0"/>
          <w:numId w:val="6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государственной политики по организации борьбы с терроризмом и наркобизнесом    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террористических акций, их цели и способы осуществления.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угрозе террористического акта.  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наркомании.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ЗДОРОВОГО ОБРАЗА ЖИЗНИ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здорового образа жизни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Факторы, разрушающие репродуктивное здоровье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Ранние половые связи и их последствия.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Инфекции, передаваемые половым путем. Понятие о ВИЧ-инфекции и СПИДе.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Правовые основы сохранения и укрепления репродуктивного здоровья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здоровый образ жизни человека. Роль семьи в формировании здорового образа жизни.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 Семейного кодекса РФ.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оказание первой медицинской помощи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массовых поражениях.</w:t>
      </w:r>
    </w:p>
    <w:p w:rsidR="00C73569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передозировке психоактивных веществ.</w:t>
      </w:r>
    </w:p>
    <w:p w:rsidR="00AD3931" w:rsidRPr="00B973B5" w:rsidRDefault="00AD3931" w:rsidP="00B973B5">
      <w:p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7842" w:rsidRPr="00B973B5" w:rsidRDefault="00A97842" w:rsidP="00A97842">
      <w:pPr>
        <w:shd w:val="clear" w:color="auto" w:fill="FFFFFF"/>
        <w:ind w:left="8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d16e2a9b2f44366d2a8ee84898971b5d6295631b"/>
      <w:bookmarkStart w:id="1" w:name="2"/>
      <w:bookmarkEnd w:id="0"/>
      <w:bookmarkEnd w:id="1"/>
    </w:p>
    <w:p w:rsidR="00A97842" w:rsidRPr="00B973B5" w:rsidRDefault="00A97842" w:rsidP="00A97842">
      <w:pPr>
        <w:shd w:val="clear" w:color="auto" w:fill="FFFFFF"/>
        <w:ind w:left="87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97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</w:t>
      </w:r>
      <w:r w:rsidRPr="00B973B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Тематическое планирование с учетом рабочей программы воспитания</w:t>
      </w:r>
    </w:p>
    <w:tbl>
      <w:tblPr>
        <w:tblW w:w="15320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2962"/>
        <w:gridCol w:w="10127"/>
        <w:gridCol w:w="1401"/>
      </w:tblGrid>
      <w:tr w:rsidR="00A97842" w:rsidRPr="00B973B5" w:rsidTr="00744A5B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Модуль воспитательной программы«Школьный урок»</w:t>
            </w:r>
          </w:p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97842" w:rsidRPr="00B973B5" w:rsidTr="00CE7B2F">
        <w:trPr>
          <w:trHeight w:val="27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A97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безопасности личности,</w:t>
            </w:r>
          </w:p>
          <w:p w:rsidR="00A97842" w:rsidRPr="00B973B5" w:rsidRDefault="00A97842" w:rsidP="00A97842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и государство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Неделя безопасности дорожного движения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начала Нюрнбергского процесса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со СПИДом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 Неизвестного Солдата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  <w:p w:rsidR="00CE7B2F" w:rsidRPr="00B973B5" w:rsidRDefault="00CE7B2F" w:rsidP="00CE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ДДень полного освобождения Ленинграда     от фашистской блокады (1944 год)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памяти о россиянах, исполнявших служебный долг за пределами Отечества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  <w:p w:rsidR="00A97842" w:rsidRPr="00B973B5" w:rsidRDefault="00CE7B2F" w:rsidP="00744A5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Отечестваень Конституции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</w:tr>
      <w:tr w:rsidR="00A97842" w:rsidRPr="00B973B5" w:rsidTr="00744A5B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с Россией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космонавтики. Гагаринский урок «Космос - это мы»</w:t>
            </w:r>
          </w:p>
          <w:p w:rsidR="00CE7B2F" w:rsidRPr="00B973B5" w:rsidRDefault="00CE7B2F" w:rsidP="00CE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местного самоуправления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за права инвалидов</w:t>
            </w:r>
          </w:p>
          <w:p w:rsidR="00A97842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97842" w:rsidRPr="00B973B5" w:rsidTr="00744A5B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763F93" w:rsidRPr="00B973B5" w:rsidRDefault="00763F93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3F93" w:rsidRDefault="00763F93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73B5" w:rsidRDefault="00B973B5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73B5" w:rsidRDefault="00B973B5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73B5" w:rsidRPr="00B973B5" w:rsidRDefault="00B973B5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Pr="00B973B5" w:rsidRDefault="00C7356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</w:t>
      </w:r>
      <w:r w:rsidR="009A30F1"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ирование</w:t>
      </w:r>
    </w:p>
    <w:p w:rsidR="00744A5B" w:rsidRPr="00B973B5" w:rsidRDefault="00744A5B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691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77"/>
        <w:gridCol w:w="3624"/>
        <w:gridCol w:w="5954"/>
        <w:gridCol w:w="2410"/>
        <w:gridCol w:w="2126"/>
      </w:tblGrid>
      <w:tr w:rsidR="00DC2701" w:rsidRPr="00B973B5" w:rsidTr="00DC2701">
        <w:trPr>
          <w:trHeight w:val="440"/>
        </w:trPr>
        <w:tc>
          <w:tcPr>
            <w:tcW w:w="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fb3b6790d3d654c1726490e594fa705c303a6054"/>
            <w:bookmarkStart w:id="3" w:name="3"/>
            <w:bookmarkEnd w:id="2"/>
            <w:bookmarkEnd w:id="3"/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DC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Тема урока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C2701" w:rsidRPr="00B973B5" w:rsidTr="00B973B5">
        <w:trPr>
          <w:trHeight w:val="500"/>
        </w:trPr>
        <w:tc>
          <w:tcPr>
            <w:tcW w:w="5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C2701" w:rsidRPr="00B973B5" w:rsidRDefault="00DC270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C2701" w:rsidRPr="00B973B5" w:rsidRDefault="00DC270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C2701" w:rsidRPr="00B973B5" w:rsidRDefault="00DC270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744A5B" w:rsidRPr="00B973B5" w:rsidTr="00B973B5">
        <w:trPr>
          <w:trHeight w:val="500"/>
        </w:trPr>
        <w:tc>
          <w:tcPr>
            <w:tcW w:w="5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безопасности личности,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и государство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02.09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02.09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9в.03.09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09.09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09.09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9в.08.09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16.09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16.09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9в.15.09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23.09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23.09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9в.22.09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30.09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30.09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9в.01.10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07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07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9в.08.10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14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9б </w:t>
            </w:r>
            <w:r w:rsidR="00B33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9в.15.10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21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21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9в.22.10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44A5B" w:rsidRPr="00B973B5" w:rsidTr="00B973B5">
        <w:trPr>
          <w:trHeight w:val="88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28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28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9в.29.10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973B5" w:rsidRPr="00B973B5" w:rsidTr="00B973B5">
        <w:tc>
          <w:tcPr>
            <w:tcW w:w="5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 11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 11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9в.12.11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9а18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9б18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9в19.11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9а25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9б25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9в26.11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и территорий от ЧС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9а02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9б02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9в03.12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9а09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9б09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9в10.12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9а16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9б16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9в17.12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9а23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9б23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9в24.12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9а15.01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9б15.01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9в14.01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9а22.01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9б22.01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9в21.01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lastRenderedPageBreak/>
              <w:t>9а29.01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9б29.01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lastRenderedPageBreak/>
              <w:t>9в28.01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9а05.02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9б05.02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9в04.02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9а12.02.9б12.02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9в11.02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686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9а19.02.9б19.02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9в18.02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наркотизму.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9а26.02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9б26.02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9в25.02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медицинских  знаний и здорового образа жизни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9а05.03.9б05.03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9в04.03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 так и общественная ценность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9а12.03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9б12.03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9в11.03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9а19.03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9б19.03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9в18.03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9а26.03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9б26.03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9в25.03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9а09.04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9б09.04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9в08.04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9а16.04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9б16.04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9в15.04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9а23.04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9б23.04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9в22.04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9а30.04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9б30.04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9в29.04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9а07.05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9б07.05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9в06.05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9а14.05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9б14.05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9в13.05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9а21.05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9б21.05</w:t>
            </w:r>
          </w:p>
          <w:p w:rsidR="00744A5B" w:rsidRPr="00B973B5" w:rsidRDefault="00744A5B" w:rsidP="00CE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</w:t>
            </w:r>
            <w:r w:rsidR="00CE7B2F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в</w:t>
            </w: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B33337" w:rsidRDefault="00B33337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A30F1" w:rsidRPr="00B973B5" w:rsidRDefault="00A053E3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</w:t>
      </w:r>
      <w:r w:rsidR="00C735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учебно-методического обеспечения. Список литературы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Смирнов А.Т. Основы безопасности жизнедеятельности: учебн</w:t>
      </w:r>
      <w:r w:rsidR="00763F93"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.для учащихся 9 классов ОУ. Издательство «Просвещение», 2008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1997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 справочник для учащихся /А.Т.Смирнов, Б.О.Хренни</w:t>
      </w:r>
      <w:r w:rsidR="00C73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ков/ Из-во : «Просвещение», 2018</w:t>
      </w:r>
    </w:p>
    <w:p w:rsidR="00C13A85" w:rsidRPr="00B973B5" w:rsidRDefault="00C13A85">
      <w:pPr>
        <w:rPr>
          <w:rFonts w:ascii="Times New Roman" w:hAnsi="Times New Roman" w:cs="Times New Roman"/>
          <w:sz w:val="24"/>
          <w:szCs w:val="24"/>
        </w:rPr>
      </w:pPr>
    </w:p>
    <w:sectPr w:rsidR="00C13A85" w:rsidRPr="00B973B5" w:rsidSect="006D2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E14" w:rsidRDefault="00C65E14" w:rsidP="00B4684B">
      <w:pPr>
        <w:spacing w:after="0" w:line="240" w:lineRule="auto"/>
      </w:pPr>
      <w:r>
        <w:separator/>
      </w:r>
    </w:p>
  </w:endnote>
  <w:endnote w:type="continuationSeparator" w:id="1">
    <w:p w:rsidR="00C65E14" w:rsidRDefault="00C65E14" w:rsidP="00B4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E14" w:rsidRDefault="00C65E14" w:rsidP="00B4684B">
      <w:pPr>
        <w:spacing w:after="0" w:line="240" w:lineRule="auto"/>
      </w:pPr>
      <w:r>
        <w:separator/>
      </w:r>
    </w:p>
  </w:footnote>
  <w:footnote w:type="continuationSeparator" w:id="1">
    <w:p w:rsidR="00C65E14" w:rsidRDefault="00C65E14" w:rsidP="00B46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8A9"/>
    <w:multiLevelType w:val="multilevel"/>
    <w:tmpl w:val="88907B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B46D9"/>
    <w:multiLevelType w:val="multilevel"/>
    <w:tmpl w:val="4FF62A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606155"/>
    <w:multiLevelType w:val="multilevel"/>
    <w:tmpl w:val="964C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2021FF"/>
    <w:multiLevelType w:val="multilevel"/>
    <w:tmpl w:val="DE32B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C23ABC"/>
    <w:multiLevelType w:val="multilevel"/>
    <w:tmpl w:val="19C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E71929"/>
    <w:multiLevelType w:val="multilevel"/>
    <w:tmpl w:val="FE92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CE1515C"/>
    <w:multiLevelType w:val="multilevel"/>
    <w:tmpl w:val="14E62C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C747E6"/>
    <w:multiLevelType w:val="multilevel"/>
    <w:tmpl w:val="E76CC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73570F"/>
    <w:multiLevelType w:val="multilevel"/>
    <w:tmpl w:val="6A8E49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0"/>
  </w:num>
  <w:num w:numId="3">
    <w:abstractNumId w:val="39"/>
  </w:num>
  <w:num w:numId="4">
    <w:abstractNumId w:val="15"/>
  </w:num>
  <w:num w:numId="5">
    <w:abstractNumId w:val="35"/>
  </w:num>
  <w:num w:numId="6">
    <w:abstractNumId w:val="3"/>
  </w:num>
  <w:num w:numId="7">
    <w:abstractNumId w:val="22"/>
  </w:num>
  <w:num w:numId="8">
    <w:abstractNumId w:val="14"/>
  </w:num>
  <w:num w:numId="9">
    <w:abstractNumId w:val="31"/>
  </w:num>
  <w:num w:numId="10">
    <w:abstractNumId w:val="28"/>
  </w:num>
  <w:num w:numId="11">
    <w:abstractNumId w:val="5"/>
  </w:num>
  <w:num w:numId="12">
    <w:abstractNumId w:val="4"/>
  </w:num>
  <w:num w:numId="13">
    <w:abstractNumId w:val="26"/>
  </w:num>
  <w:num w:numId="14">
    <w:abstractNumId w:val="16"/>
  </w:num>
  <w:num w:numId="15">
    <w:abstractNumId w:val="29"/>
  </w:num>
  <w:num w:numId="16">
    <w:abstractNumId w:val="7"/>
  </w:num>
  <w:num w:numId="17">
    <w:abstractNumId w:val="12"/>
  </w:num>
  <w:num w:numId="18">
    <w:abstractNumId w:val="10"/>
  </w:num>
  <w:num w:numId="19">
    <w:abstractNumId w:val="23"/>
  </w:num>
  <w:num w:numId="20">
    <w:abstractNumId w:val="30"/>
  </w:num>
  <w:num w:numId="21">
    <w:abstractNumId w:val="21"/>
  </w:num>
  <w:num w:numId="22">
    <w:abstractNumId w:val="1"/>
  </w:num>
  <w:num w:numId="23">
    <w:abstractNumId w:val="17"/>
  </w:num>
  <w:num w:numId="24">
    <w:abstractNumId w:val="8"/>
  </w:num>
  <w:num w:numId="25">
    <w:abstractNumId w:val="25"/>
  </w:num>
  <w:num w:numId="26">
    <w:abstractNumId w:val="24"/>
  </w:num>
  <w:num w:numId="27">
    <w:abstractNumId w:val="36"/>
  </w:num>
  <w:num w:numId="28">
    <w:abstractNumId w:val="18"/>
  </w:num>
  <w:num w:numId="29">
    <w:abstractNumId w:val="33"/>
  </w:num>
  <w:num w:numId="30">
    <w:abstractNumId w:val="34"/>
  </w:num>
  <w:num w:numId="31">
    <w:abstractNumId w:val="19"/>
  </w:num>
  <w:num w:numId="32">
    <w:abstractNumId w:val="38"/>
  </w:num>
  <w:num w:numId="33">
    <w:abstractNumId w:val="20"/>
  </w:num>
  <w:num w:numId="34">
    <w:abstractNumId w:val="13"/>
  </w:num>
  <w:num w:numId="35">
    <w:abstractNumId w:val="11"/>
  </w:num>
  <w:num w:numId="36">
    <w:abstractNumId w:val="27"/>
  </w:num>
  <w:num w:numId="37">
    <w:abstractNumId w:val="9"/>
  </w:num>
  <w:num w:numId="38">
    <w:abstractNumId w:val="6"/>
  </w:num>
  <w:num w:numId="39">
    <w:abstractNumId w:val="2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0F1"/>
    <w:rsid w:val="000136B7"/>
    <w:rsid w:val="000273B2"/>
    <w:rsid w:val="00030CDE"/>
    <w:rsid w:val="00052CB2"/>
    <w:rsid w:val="0007686A"/>
    <w:rsid w:val="00096D81"/>
    <w:rsid w:val="000E4593"/>
    <w:rsid w:val="000F0D5A"/>
    <w:rsid w:val="00104D86"/>
    <w:rsid w:val="001114C7"/>
    <w:rsid w:val="0013391E"/>
    <w:rsid w:val="001F3798"/>
    <w:rsid w:val="00207375"/>
    <w:rsid w:val="00307F97"/>
    <w:rsid w:val="0032456F"/>
    <w:rsid w:val="00383EA7"/>
    <w:rsid w:val="00390F04"/>
    <w:rsid w:val="003E3139"/>
    <w:rsid w:val="00407B3C"/>
    <w:rsid w:val="00433CC2"/>
    <w:rsid w:val="004659EC"/>
    <w:rsid w:val="004A0B92"/>
    <w:rsid w:val="004B06D3"/>
    <w:rsid w:val="004C5EC2"/>
    <w:rsid w:val="004D16C2"/>
    <w:rsid w:val="004E110F"/>
    <w:rsid w:val="0050370E"/>
    <w:rsid w:val="00530102"/>
    <w:rsid w:val="0053438F"/>
    <w:rsid w:val="0055491E"/>
    <w:rsid w:val="00555637"/>
    <w:rsid w:val="00575D5B"/>
    <w:rsid w:val="005770EA"/>
    <w:rsid w:val="00583625"/>
    <w:rsid w:val="00587AB0"/>
    <w:rsid w:val="005D242F"/>
    <w:rsid w:val="00624D3A"/>
    <w:rsid w:val="006C6A6C"/>
    <w:rsid w:val="006D2756"/>
    <w:rsid w:val="00744A5B"/>
    <w:rsid w:val="00763F93"/>
    <w:rsid w:val="007E4509"/>
    <w:rsid w:val="007E5D37"/>
    <w:rsid w:val="00835A48"/>
    <w:rsid w:val="008537DA"/>
    <w:rsid w:val="00870DBF"/>
    <w:rsid w:val="0088383C"/>
    <w:rsid w:val="008A0FC6"/>
    <w:rsid w:val="008F6A34"/>
    <w:rsid w:val="0090517D"/>
    <w:rsid w:val="00934BAC"/>
    <w:rsid w:val="009A30F1"/>
    <w:rsid w:val="00A0301D"/>
    <w:rsid w:val="00A053E3"/>
    <w:rsid w:val="00A97842"/>
    <w:rsid w:val="00AD3931"/>
    <w:rsid w:val="00B33337"/>
    <w:rsid w:val="00B4684B"/>
    <w:rsid w:val="00B82159"/>
    <w:rsid w:val="00B973B5"/>
    <w:rsid w:val="00BC6F1C"/>
    <w:rsid w:val="00BD2D2B"/>
    <w:rsid w:val="00BF70BF"/>
    <w:rsid w:val="00C13A85"/>
    <w:rsid w:val="00C4369D"/>
    <w:rsid w:val="00C65E14"/>
    <w:rsid w:val="00C66321"/>
    <w:rsid w:val="00C70AD7"/>
    <w:rsid w:val="00C73569"/>
    <w:rsid w:val="00C80D9C"/>
    <w:rsid w:val="00CA4AB5"/>
    <w:rsid w:val="00CB0EF7"/>
    <w:rsid w:val="00CE7B2F"/>
    <w:rsid w:val="00D832D5"/>
    <w:rsid w:val="00D9119A"/>
    <w:rsid w:val="00DB46E4"/>
    <w:rsid w:val="00DC2701"/>
    <w:rsid w:val="00E552B5"/>
    <w:rsid w:val="00EB0A63"/>
    <w:rsid w:val="00ED2EED"/>
    <w:rsid w:val="00EE372F"/>
    <w:rsid w:val="00EF734E"/>
    <w:rsid w:val="00F65024"/>
    <w:rsid w:val="00FA42CB"/>
    <w:rsid w:val="00FD1F59"/>
    <w:rsid w:val="00FF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A30F1"/>
  </w:style>
  <w:style w:type="character" w:customStyle="1" w:styleId="c51">
    <w:name w:val="c51"/>
    <w:basedOn w:val="a0"/>
    <w:rsid w:val="009A30F1"/>
  </w:style>
  <w:style w:type="character" w:customStyle="1" w:styleId="c49">
    <w:name w:val="c49"/>
    <w:basedOn w:val="a0"/>
    <w:rsid w:val="009A30F1"/>
  </w:style>
  <w:style w:type="character" w:customStyle="1" w:styleId="c23">
    <w:name w:val="c23"/>
    <w:basedOn w:val="a0"/>
    <w:rsid w:val="009A30F1"/>
  </w:style>
  <w:style w:type="paragraph" w:customStyle="1" w:styleId="c12">
    <w:name w:val="c12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A30F1"/>
  </w:style>
  <w:style w:type="character" w:customStyle="1" w:styleId="c38">
    <w:name w:val="c38"/>
    <w:basedOn w:val="a0"/>
    <w:rsid w:val="009A30F1"/>
  </w:style>
  <w:style w:type="paragraph" w:customStyle="1" w:styleId="c8">
    <w:name w:val="c8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A30F1"/>
  </w:style>
  <w:style w:type="character" w:customStyle="1" w:styleId="c21">
    <w:name w:val="c21"/>
    <w:basedOn w:val="a0"/>
    <w:rsid w:val="009A30F1"/>
  </w:style>
  <w:style w:type="paragraph" w:customStyle="1" w:styleId="c7">
    <w:name w:val="c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A30F1"/>
  </w:style>
  <w:style w:type="character" w:customStyle="1" w:styleId="c29">
    <w:name w:val="c29"/>
    <w:basedOn w:val="a0"/>
    <w:rsid w:val="009A30F1"/>
  </w:style>
  <w:style w:type="paragraph" w:customStyle="1" w:styleId="c47">
    <w:name w:val="c4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9A30F1"/>
  </w:style>
  <w:style w:type="paragraph" w:styleId="a3">
    <w:name w:val="Normal (Web)"/>
    <w:basedOn w:val="a"/>
    <w:unhideWhenUsed/>
    <w:rsid w:val="00B4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84B"/>
  </w:style>
  <w:style w:type="paragraph" w:styleId="a6">
    <w:name w:val="footer"/>
    <w:basedOn w:val="a"/>
    <w:link w:val="a7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84B"/>
  </w:style>
  <w:style w:type="paragraph" w:styleId="a8">
    <w:name w:val="List Paragraph"/>
    <w:basedOn w:val="a"/>
    <w:uiPriority w:val="34"/>
    <w:qFormat/>
    <w:rsid w:val="00AD3931"/>
    <w:pPr>
      <w:spacing w:after="0" w:line="160" w:lineRule="atLeast"/>
      <w:ind w:left="720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4DFB-8669-4427-B154-F95CB1BCB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3344</Words>
  <Characters>19065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Гулус</cp:lastModifiedBy>
  <cp:revision>49</cp:revision>
  <cp:lastPrinted>2021-09-26T15:50:00Z</cp:lastPrinted>
  <dcterms:created xsi:type="dcterms:W3CDTF">2018-09-11T18:48:00Z</dcterms:created>
  <dcterms:modified xsi:type="dcterms:W3CDTF">2021-10-26T04:42:00Z</dcterms:modified>
</cp:coreProperties>
</file>